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69615" w14:textId="2AE2D486" w:rsidR="00D46472" w:rsidRPr="00CC19B4" w:rsidRDefault="00CC19B4">
      <w:pPr>
        <w:ind w:left="6372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</w:t>
      </w:r>
      <w:r w:rsidR="00C90C3A" w:rsidRPr="00CC19B4">
        <w:rPr>
          <w:rFonts w:asciiTheme="minorHAnsi" w:hAnsiTheme="minorHAnsi" w:cstheme="minorHAnsi"/>
          <w:i/>
        </w:rPr>
        <w:t>Załącznik nr 3 do SWZ</w:t>
      </w:r>
    </w:p>
    <w:p w14:paraId="11186784" w14:textId="77777777" w:rsidR="00D46472" w:rsidRPr="00052455" w:rsidRDefault="00D46472">
      <w:pPr>
        <w:ind w:left="6372" w:firstLine="708"/>
        <w:rPr>
          <w:rFonts w:asciiTheme="minorHAnsi" w:hAnsiTheme="minorHAnsi" w:cstheme="minorHAnsi"/>
        </w:rPr>
      </w:pPr>
    </w:p>
    <w:p w14:paraId="7047FC28" w14:textId="77777777" w:rsidR="00D46472" w:rsidRPr="00052455" w:rsidRDefault="00C90C3A">
      <w:pPr>
        <w:shd w:val="clear" w:color="auto" w:fill="FFFFFF"/>
        <w:ind w:left="3540" w:firstLine="708"/>
        <w:jc w:val="center"/>
        <w:rPr>
          <w:rFonts w:asciiTheme="minorHAnsi" w:hAnsiTheme="minorHAnsi" w:cstheme="minorHAnsi"/>
          <w:lang w:eastAsia="zh-CN"/>
        </w:rPr>
      </w:pPr>
      <w:r w:rsidRPr="00052455">
        <w:rPr>
          <w:rFonts w:asciiTheme="minorHAnsi" w:hAnsiTheme="minorHAnsi" w:cstheme="minorHAnsi"/>
          <w:lang w:eastAsia="zh-CN"/>
        </w:rPr>
        <w:t>Zamawiający</w:t>
      </w:r>
    </w:p>
    <w:p w14:paraId="12304913" w14:textId="0410E857" w:rsidR="00F06ADF" w:rsidRPr="00883270" w:rsidRDefault="00F06ADF" w:rsidP="00F06ADF">
      <w:pPr>
        <w:shd w:val="clear" w:color="auto" w:fill="FFFFFF"/>
        <w:jc w:val="center"/>
        <w:rPr>
          <w:rFonts w:ascii="Calibri" w:hAnsi="Calibri" w:cs="Calibri"/>
        </w:rPr>
      </w:pPr>
      <w:r>
        <w:rPr>
          <w:rFonts w:ascii="Calibri" w:eastAsia="NSimSun" w:hAnsi="Calibri" w:cs="Calibri"/>
          <w:kern w:val="2"/>
          <w:lang w:bidi="hi-IN"/>
        </w:rPr>
        <w:t xml:space="preserve">                                                                                             Brzeskie Zakłady Komunalne Sp. z o.o.</w:t>
      </w:r>
    </w:p>
    <w:p w14:paraId="44EA2BC2" w14:textId="77777777" w:rsidR="005F3A7F" w:rsidRPr="00052455" w:rsidRDefault="005F3A7F" w:rsidP="00A90DCF">
      <w:pPr>
        <w:rPr>
          <w:rFonts w:asciiTheme="minorHAnsi" w:hAnsiTheme="minorHAnsi" w:cstheme="minorHAnsi"/>
          <w:sz w:val="20"/>
          <w:szCs w:val="20"/>
          <w:lang w:eastAsia="zh-CN"/>
        </w:rPr>
      </w:pPr>
    </w:p>
    <w:p w14:paraId="669D902F" w14:textId="77777777" w:rsidR="005F3A7F" w:rsidRPr="00052455" w:rsidRDefault="005F3A7F" w:rsidP="00A90DCF">
      <w:pPr>
        <w:rPr>
          <w:rFonts w:asciiTheme="minorHAnsi" w:hAnsiTheme="minorHAnsi" w:cstheme="minorHAnsi"/>
          <w:sz w:val="20"/>
          <w:szCs w:val="20"/>
          <w:lang w:eastAsia="zh-CN"/>
        </w:rPr>
      </w:pPr>
    </w:p>
    <w:tbl>
      <w:tblPr>
        <w:tblW w:w="8820" w:type="dxa"/>
        <w:tblInd w:w="2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D46472" w:rsidRPr="00052455" w14:paraId="4B162C57" w14:textId="77777777">
        <w:trPr>
          <w:trHeight w:val="1590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CA42" w14:textId="77777777" w:rsidR="00D46472" w:rsidRPr="00052455" w:rsidRDefault="00D46472">
            <w:pPr>
              <w:widowControl w:val="0"/>
              <w:ind w:left="6184" w:firstLine="708"/>
              <w:rPr>
                <w:rFonts w:asciiTheme="minorHAnsi" w:hAnsiTheme="minorHAnsi" w:cstheme="minorHAnsi"/>
              </w:rPr>
            </w:pPr>
          </w:p>
          <w:p w14:paraId="05560BBD" w14:textId="77777777" w:rsidR="00D46472" w:rsidRPr="00052455" w:rsidRDefault="00C90C3A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52455">
              <w:rPr>
                <w:rFonts w:asciiTheme="minorHAnsi" w:hAnsiTheme="minorHAnsi" w:cstheme="minorHAnsi"/>
                <w:b/>
              </w:rPr>
              <w:t>OŚWIADCZNIE PODMIOTU UDOSTĘPNIAJĄCEGO ZASOBY O NIEPODLEGANIU WYKLUCZENIU ORAZ SPEŁNIENIU WARUNKÓW UDZIAŁU W POSTĘPOWANIU</w:t>
            </w:r>
          </w:p>
          <w:p w14:paraId="510D0942" w14:textId="77777777" w:rsidR="00D46472" w:rsidRPr="00052455" w:rsidRDefault="00D46472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C28FA45" w14:textId="14BB35A9" w:rsidR="00D46472" w:rsidRPr="00052455" w:rsidRDefault="00C90C3A" w:rsidP="0086693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składane na podstawie art. 125 ust. 1 i ust. 5 ustawy z dnia 11 września 2019 r. Prawo za</w:t>
            </w:r>
            <w:r w:rsidR="00782DCD" w:rsidRPr="00052455">
              <w:rPr>
                <w:rFonts w:asciiTheme="minorHAnsi" w:hAnsiTheme="minorHAnsi" w:cstheme="minorHAnsi"/>
                <w:sz w:val="22"/>
                <w:szCs w:val="22"/>
              </w:rPr>
              <w:t>mówień publicznych(</w:t>
            </w:r>
            <w:r w:rsidR="004E4F7D" w:rsidRPr="004E4F7D">
              <w:rPr>
                <w:rFonts w:asciiTheme="minorHAnsi" w:hAnsiTheme="minorHAnsi" w:cstheme="minorHAnsi"/>
                <w:sz w:val="22"/>
                <w:szCs w:val="22"/>
              </w:rPr>
              <w:t>Dz. U. z 2022 r, poz. 25 z późniejszymi zmianami</w:t>
            </w:r>
            <w:r w:rsidRPr="00052455">
              <w:rPr>
                <w:rFonts w:asciiTheme="minorHAnsi" w:hAnsiTheme="minorHAnsi" w:cstheme="minorHAnsi"/>
                <w:sz w:val="22"/>
                <w:szCs w:val="22"/>
              </w:rPr>
              <w:t xml:space="preserve">.) przez podmioty udostępniające Wykonawcy zasoby na zasadach określonych w art. 118 ustawy </w:t>
            </w:r>
            <w:proofErr w:type="spellStart"/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05245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2CAFE870" w14:textId="77777777" w:rsidR="000A4119" w:rsidRPr="00052455" w:rsidRDefault="000A4119" w:rsidP="000A4119">
      <w:pPr>
        <w:shd w:val="clear" w:color="auto" w:fill="FFFFFF"/>
        <w:rPr>
          <w:rFonts w:asciiTheme="minorHAnsi" w:hAnsiTheme="minorHAnsi" w:cstheme="minorHAnsi"/>
        </w:rPr>
      </w:pPr>
    </w:p>
    <w:p w14:paraId="7374DA90" w14:textId="77777777" w:rsidR="00866930" w:rsidRPr="00052455" w:rsidRDefault="000A4119" w:rsidP="00866930">
      <w:pPr>
        <w:shd w:val="clear" w:color="auto" w:fill="FFFFFF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33D05F73" w14:textId="77777777" w:rsidR="00ED0DC4" w:rsidRPr="00052455" w:rsidRDefault="00ED0DC4" w:rsidP="00866930">
      <w:pPr>
        <w:shd w:val="clear" w:color="auto" w:fill="FFFFFF"/>
        <w:rPr>
          <w:rFonts w:asciiTheme="minorHAnsi" w:hAnsiTheme="minorHAnsi" w:cstheme="minorHAnsi"/>
        </w:rPr>
      </w:pPr>
    </w:p>
    <w:p w14:paraId="4F8F2A4A" w14:textId="4CFDA895" w:rsidR="001F52F0" w:rsidRPr="00E9142F" w:rsidRDefault="001F52F0" w:rsidP="001F52F0">
      <w:pPr>
        <w:jc w:val="center"/>
        <w:rPr>
          <w:b/>
          <w:bCs/>
          <w:color w:val="000000"/>
        </w:rPr>
      </w:pPr>
      <w:bookmarkStart w:id="0" w:name="_Hlk89681503"/>
      <w:r w:rsidRPr="00E9142F">
        <w:rPr>
          <w:b/>
          <w:bCs/>
          <w:color w:val="000000"/>
        </w:rPr>
        <w:t xml:space="preserve">Zagospodarowanie odpadów komunalnych </w:t>
      </w:r>
      <w:r>
        <w:rPr>
          <w:b/>
          <w:bCs/>
          <w:color w:val="000000"/>
        </w:rPr>
        <w:t xml:space="preserve">od właścicieli nieruchomości niezamieszkałych </w:t>
      </w:r>
      <w:r w:rsidRPr="00E9142F">
        <w:rPr>
          <w:b/>
          <w:bCs/>
          <w:color w:val="000000"/>
        </w:rPr>
        <w:t>z terenu Gminy Brzesko</w:t>
      </w:r>
      <w:r w:rsidR="00284E96">
        <w:rPr>
          <w:b/>
          <w:bCs/>
          <w:color w:val="000000"/>
        </w:rPr>
        <w:t xml:space="preserve"> w 202</w:t>
      </w:r>
      <w:r w:rsidR="00DE494F">
        <w:rPr>
          <w:b/>
          <w:bCs/>
          <w:color w:val="000000"/>
        </w:rPr>
        <w:t>6</w:t>
      </w:r>
      <w:r w:rsidR="00284E96">
        <w:rPr>
          <w:b/>
          <w:bCs/>
          <w:color w:val="000000"/>
        </w:rPr>
        <w:t xml:space="preserve"> roku</w:t>
      </w:r>
    </w:p>
    <w:bookmarkEnd w:id="0"/>
    <w:p w14:paraId="51786CEB" w14:textId="77777777" w:rsidR="00866930" w:rsidRPr="00052455" w:rsidRDefault="00866930" w:rsidP="00866930">
      <w:pPr>
        <w:shd w:val="clear" w:color="auto" w:fill="FFFFFF"/>
        <w:jc w:val="center"/>
        <w:rPr>
          <w:rFonts w:asciiTheme="minorHAnsi" w:hAnsiTheme="minorHAnsi" w:cstheme="minorHAnsi"/>
          <w:color w:val="000000"/>
        </w:rPr>
      </w:pPr>
    </w:p>
    <w:p w14:paraId="13F75036" w14:textId="77777777" w:rsidR="00866930" w:rsidRPr="00052455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052455">
        <w:rPr>
          <w:rFonts w:asciiTheme="minorHAnsi" w:hAnsiTheme="minorHAnsi" w:cstheme="minorHAnsi"/>
        </w:rPr>
        <w:t>Pzp</w:t>
      </w:r>
      <w:proofErr w:type="spellEnd"/>
      <w:r w:rsidRPr="00052455">
        <w:rPr>
          <w:rFonts w:asciiTheme="minorHAnsi" w:hAnsiTheme="minorHAnsi" w:cstheme="minorHAnsi"/>
        </w:rPr>
        <w:t xml:space="preserve"> oraz art. 109 ust. 1 pkt  4 ustawy </w:t>
      </w:r>
      <w:proofErr w:type="spellStart"/>
      <w:r w:rsidRPr="00052455">
        <w:rPr>
          <w:rFonts w:asciiTheme="minorHAnsi" w:hAnsiTheme="minorHAnsi" w:cstheme="minorHAnsi"/>
        </w:rPr>
        <w:t>Pzp</w:t>
      </w:r>
      <w:proofErr w:type="spellEnd"/>
      <w:r w:rsidRPr="00052455">
        <w:rPr>
          <w:rFonts w:asciiTheme="minorHAnsi" w:hAnsiTheme="minorHAnsi" w:cstheme="minorHAnsi"/>
        </w:rPr>
        <w:t>.</w:t>
      </w:r>
    </w:p>
    <w:p w14:paraId="3CBC0112" w14:textId="77777777" w:rsidR="00DF5F04" w:rsidRPr="00052455" w:rsidRDefault="00DF5F04" w:rsidP="00DF5F04">
      <w:pPr>
        <w:pStyle w:val="Akapitzlist"/>
        <w:shd w:val="clear" w:color="auto" w:fill="FFFFFF"/>
        <w:jc w:val="both"/>
        <w:rPr>
          <w:rFonts w:asciiTheme="minorHAnsi" w:hAnsiTheme="minorHAnsi" w:cstheme="minorHAnsi"/>
        </w:rPr>
      </w:pPr>
    </w:p>
    <w:p w14:paraId="1381F60B" w14:textId="0048DB38" w:rsidR="00DF5F04" w:rsidRPr="00A34F95" w:rsidRDefault="00866930" w:rsidP="00866930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 xml:space="preserve">Oświadczam, że </w:t>
      </w:r>
      <w:r w:rsidRPr="00052455">
        <w:rPr>
          <w:rFonts w:asciiTheme="minorHAnsi" w:hAnsiTheme="minorHAnsi" w:cstheme="minorHAnsi"/>
          <w:i/>
        </w:rPr>
        <w:t>zachodzą/nie zachodzą*</w:t>
      </w:r>
      <w:r w:rsidRPr="00052455">
        <w:rPr>
          <w:rFonts w:asciiTheme="minorHAnsi" w:hAnsiTheme="minorHAnsi" w:cstheme="minorHAnsi"/>
        </w:rPr>
        <w:t xml:space="preserve"> w stosunku do mnie podstawy wykluczenia z postępowania na podstawie art. ………………………... ustawy </w:t>
      </w:r>
      <w:proofErr w:type="spellStart"/>
      <w:r w:rsidRPr="00052455">
        <w:rPr>
          <w:rFonts w:asciiTheme="minorHAnsi" w:hAnsiTheme="minorHAnsi" w:cstheme="minorHAnsi"/>
        </w:rPr>
        <w:t>Pzp</w:t>
      </w:r>
      <w:proofErr w:type="spellEnd"/>
      <w:r w:rsidRPr="00052455">
        <w:rPr>
          <w:rFonts w:asciiTheme="minorHAnsi" w:hAnsiTheme="minorHAnsi" w:cstheme="minorHAnsi"/>
        </w:rPr>
        <w:t xml:space="preserve"> </w:t>
      </w:r>
      <w:r w:rsidRPr="00052455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1,2 lub 5 pkt, art. 109 ust. 1 pkt 4). </w:t>
      </w:r>
      <w:r w:rsidRPr="00052455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052455">
        <w:rPr>
          <w:rFonts w:asciiTheme="minorHAnsi" w:hAnsiTheme="minorHAnsi" w:cstheme="minorHAnsi"/>
        </w:rPr>
        <w:t>Pzp</w:t>
      </w:r>
      <w:proofErr w:type="spellEnd"/>
      <w:r w:rsidRPr="00052455">
        <w:rPr>
          <w:rFonts w:asciiTheme="minorHAnsi" w:hAnsiTheme="minorHAnsi" w:cstheme="minorHAnsi"/>
        </w:rPr>
        <w:t xml:space="preserve"> podjął</w:t>
      </w:r>
      <w:r w:rsidR="00A34F95">
        <w:rPr>
          <w:rFonts w:asciiTheme="minorHAnsi" w:hAnsiTheme="minorHAnsi" w:cstheme="minorHAnsi"/>
        </w:rPr>
        <w:t>em następujące środki naprawcze……………………</w:t>
      </w:r>
      <w:r w:rsidRPr="00A34F95">
        <w:rPr>
          <w:rFonts w:asciiTheme="minorHAnsi" w:hAnsiTheme="minorHAnsi" w:cstheme="minorHAnsi"/>
          <w:i/>
        </w:rPr>
        <w:t>………………………………………………………………………………………</w:t>
      </w:r>
      <w:r w:rsidRPr="00A34F95">
        <w:rPr>
          <w:rFonts w:asciiTheme="minorHAnsi" w:hAnsiTheme="minorHAnsi" w:cstheme="minorHAnsi"/>
        </w:rPr>
        <w:tab/>
      </w:r>
    </w:p>
    <w:p w14:paraId="0F9A1271" w14:textId="582ABAE6" w:rsidR="00335CCB" w:rsidRPr="00052455" w:rsidRDefault="00866930" w:rsidP="00ED0DC4">
      <w:pPr>
        <w:numPr>
          <w:ilvl w:val="0"/>
          <w:numId w:val="4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052455">
        <w:rPr>
          <w:rFonts w:asciiTheme="minorHAnsi" w:hAnsiTheme="minorHAnsi" w:cstheme="minorHAnsi"/>
        </w:rPr>
        <w:t>Oświadczam, że spełniam/y warunki udziału w postępowaniu określone w Specyfikacji Warunków Zamówienia w zakresie, w jakim Wykonawca powołuje się na te zasoby.</w:t>
      </w:r>
    </w:p>
    <w:p w14:paraId="05801774" w14:textId="77777777" w:rsidR="00ED0DC4" w:rsidRPr="00052455" w:rsidRDefault="00ED0DC4" w:rsidP="00ED0DC4">
      <w:pPr>
        <w:spacing w:before="120"/>
        <w:jc w:val="both"/>
        <w:rPr>
          <w:rFonts w:asciiTheme="minorHAnsi" w:hAnsiTheme="minorHAnsi" w:cstheme="minorHAnsi"/>
        </w:rPr>
      </w:pPr>
    </w:p>
    <w:p w14:paraId="76B08C40" w14:textId="64B63E91" w:rsidR="00882AA7" w:rsidRPr="00052455" w:rsidRDefault="00C14D52" w:rsidP="0005245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52455">
        <w:rPr>
          <w:rFonts w:asciiTheme="minorHAnsi" w:hAnsiTheme="minorHAnsi" w:cstheme="minorHAnsi"/>
          <w:b/>
          <w:sz w:val="22"/>
          <w:szCs w:val="22"/>
        </w:rPr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 xml:space="preserve">Ponadto oświadczam/my, że wszystkie informacje podane w ww. oświadczeniach są </w:t>
      </w:r>
      <w:r w:rsidRPr="00052455">
        <w:rPr>
          <w:rFonts w:asciiTheme="minorHAnsi" w:hAnsiTheme="minorHAnsi" w:cstheme="minorHAnsi"/>
          <w:b/>
          <w:sz w:val="22"/>
          <w:szCs w:val="22"/>
        </w:rPr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 xml:space="preserve">aktualne i zgodne z prawdą oraz zostały przedstawione z pełną świadomością </w:t>
      </w:r>
      <w:r w:rsidRPr="00052455">
        <w:rPr>
          <w:rFonts w:asciiTheme="minorHAnsi" w:hAnsiTheme="minorHAnsi" w:cstheme="minorHAnsi"/>
          <w:b/>
          <w:sz w:val="22"/>
          <w:szCs w:val="22"/>
        </w:rPr>
        <w:tab/>
      </w:r>
      <w:r w:rsidR="00C90C3A" w:rsidRPr="00052455">
        <w:rPr>
          <w:rFonts w:asciiTheme="minorHAnsi" w:hAnsiTheme="minorHAnsi" w:cstheme="minorHAnsi"/>
          <w:b/>
          <w:sz w:val="22"/>
          <w:szCs w:val="22"/>
        </w:rPr>
        <w:t>konsekwencji wprowadzenia Zamawiającego w błąd przy przedstawianiu informacji.</w:t>
      </w:r>
    </w:p>
    <w:p w14:paraId="7EEC1D56" w14:textId="77777777" w:rsidR="00C14D52" w:rsidRPr="00052455" w:rsidRDefault="00C14D52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0D8DB7" w14:textId="77777777" w:rsidR="005F3A7F" w:rsidRPr="00052455" w:rsidRDefault="005F3A7F">
      <w:pPr>
        <w:ind w:left="5664"/>
        <w:rPr>
          <w:rFonts w:asciiTheme="minorHAnsi" w:hAnsiTheme="minorHAnsi" w:cstheme="minorHAnsi"/>
        </w:rPr>
      </w:pPr>
    </w:p>
    <w:p w14:paraId="2869C923" w14:textId="77777777" w:rsidR="00966C2B" w:rsidRPr="00052455" w:rsidRDefault="00966C2B" w:rsidP="00052455">
      <w:pPr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52455">
        <w:rPr>
          <w:rFonts w:asciiTheme="minorHAnsi" w:hAnsiTheme="minorHAnsi" w:cstheme="minorHAnsi"/>
          <w:b/>
          <w:sz w:val="22"/>
          <w:szCs w:val="22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40028683" w14:textId="7A410EE2" w:rsidR="005F3A7F" w:rsidRPr="00052455" w:rsidRDefault="005F3A7F" w:rsidP="005F3A7F">
      <w:pPr>
        <w:ind w:left="5664"/>
        <w:rPr>
          <w:rFonts w:asciiTheme="minorHAnsi" w:hAnsiTheme="minorHAnsi" w:cstheme="minorHAnsi"/>
        </w:rPr>
      </w:pPr>
    </w:p>
    <w:sectPr w:rsidR="005F3A7F" w:rsidRPr="0005245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1247D" w14:textId="77777777" w:rsidR="00F62412" w:rsidRDefault="00F62412">
      <w:r>
        <w:separator/>
      </w:r>
    </w:p>
  </w:endnote>
  <w:endnote w:type="continuationSeparator" w:id="0">
    <w:p w14:paraId="48EF318B" w14:textId="77777777" w:rsidR="00F62412" w:rsidRDefault="00F6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A82CB" w14:textId="77777777" w:rsidR="00F62412" w:rsidRDefault="00F62412">
      <w:r>
        <w:separator/>
      </w:r>
    </w:p>
  </w:footnote>
  <w:footnote w:type="continuationSeparator" w:id="0">
    <w:p w14:paraId="288B0FF2" w14:textId="77777777" w:rsidR="00F62412" w:rsidRDefault="00F62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59874" w14:textId="256BC5FB" w:rsidR="00D46472" w:rsidRDefault="00C90C3A">
    <w:pPr>
      <w:pStyle w:val="Nagwek"/>
    </w:pPr>
    <w:r>
      <w:t>Nr postępowania:</w:t>
    </w:r>
    <w:r w:rsidR="00C05C04" w:rsidRPr="00C05C04">
      <w:t xml:space="preserve"> </w:t>
    </w:r>
    <w:r w:rsidR="00BF25B2">
      <w:t>ZP.</w:t>
    </w:r>
    <w:r w:rsidR="00DE494F">
      <w:t>1</w:t>
    </w:r>
    <w:r w:rsidR="001C4A7A">
      <w:t>9</w:t>
    </w:r>
    <w:r w:rsidR="001F52F0">
      <w:t>.202</w:t>
    </w:r>
    <w:r w:rsidR="00DE494F">
      <w:t>5</w:t>
    </w:r>
  </w:p>
  <w:p w14:paraId="63E678B3" w14:textId="77777777" w:rsidR="00C05C04" w:rsidRDefault="00C05C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38A13E1"/>
    <w:multiLevelType w:val="multilevel"/>
    <w:tmpl w:val="B3B84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DA730E"/>
    <w:multiLevelType w:val="multilevel"/>
    <w:tmpl w:val="57DAA6D4"/>
    <w:lvl w:ilvl="0">
      <w:start w:val="1"/>
      <w:numFmt w:val="decimal"/>
      <w:lvlText w:val="%1)"/>
      <w:lvlJc w:val="left"/>
      <w:pPr>
        <w:tabs>
          <w:tab w:val="num" w:pos="0"/>
        </w:tabs>
        <w:ind w:left="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num w:numId="1" w16cid:durableId="1502543913">
    <w:abstractNumId w:val="2"/>
  </w:num>
  <w:num w:numId="2" w16cid:durableId="2019960420">
    <w:abstractNumId w:val="1"/>
  </w:num>
  <w:num w:numId="3" w16cid:durableId="1775978804">
    <w:abstractNumId w:val="2"/>
    <w:lvlOverride w:ilvl="0">
      <w:startOverride w:val="1"/>
    </w:lvlOverride>
  </w:num>
  <w:num w:numId="4" w16cid:durableId="14471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472"/>
    <w:rsid w:val="00052455"/>
    <w:rsid w:val="000A4119"/>
    <w:rsid w:val="000C6020"/>
    <w:rsid w:val="00127B0D"/>
    <w:rsid w:val="00157BE1"/>
    <w:rsid w:val="001723F9"/>
    <w:rsid w:val="00181489"/>
    <w:rsid w:val="001C4A7A"/>
    <w:rsid w:val="001D1245"/>
    <w:rsid w:val="001F52F0"/>
    <w:rsid w:val="00242BAF"/>
    <w:rsid w:val="002477FF"/>
    <w:rsid w:val="00284E96"/>
    <w:rsid w:val="002E6FD5"/>
    <w:rsid w:val="00335CCB"/>
    <w:rsid w:val="003511FB"/>
    <w:rsid w:val="003E51FC"/>
    <w:rsid w:val="00483876"/>
    <w:rsid w:val="004A6090"/>
    <w:rsid w:val="004C7338"/>
    <w:rsid w:val="004E4F7D"/>
    <w:rsid w:val="00584C1B"/>
    <w:rsid w:val="005D4E35"/>
    <w:rsid w:val="005F3A7F"/>
    <w:rsid w:val="00613C3E"/>
    <w:rsid w:val="0063598E"/>
    <w:rsid w:val="006D026E"/>
    <w:rsid w:val="006D3856"/>
    <w:rsid w:val="007477E9"/>
    <w:rsid w:val="00782DCD"/>
    <w:rsid w:val="00791BCE"/>
    <w:rsid w:val="008630E8"/>
    <w:rsid w:val="00866930"/>
    <w:rsid w:val="00882AA7"/>
    <w:rsid w:val="008A5FC0"/>
    <w:rsid w:val="008B6C5E"/>
    <w:rsid w:val="008C127D"/>
    <w:rsid w:val="00907660"/>
    <w:rsid w:val="00966C2B"/>
    <w:rsid w:val="009C0F7B"/>
    <w:rsid w:val="00A25BE5"/>
    <w:rsid w:val="00A34F95"/>
    <w:rsid w:val="00A41D31"/>
    <w:rsid w:val="00A90DCF"/>
    <w:rsid w:val="00B75780"/>
    <w:rsid w:val="00BF25B2"/>
    <w:rsid w:val="00C05C04"/>
    <w:rsid w:val="00C14D52"/>
    <w:rsid w:val="00C35FF3"/>
    <w:rsid w:val="00C711C4"/>
    <w:rsid w:val="00C90C3A"/>
    <w:rsid w:val="00CC19B4"/>
    <w:rsid w:val="00CF1695"/>
    <w:rsid w:val="00D40E33"/>
    <w:rsid w:val="00D46472"/>
    <w:rsid w:val="00DA1F27"/>
    <w:rsid w:val="00DC45A2"/>
    <w:rsid w:val="00DC54CA"/>
    <w:rsid w:val="00DD5DC1"/>
    <w:rsid w:val="00DE494F"/>
    <w:rsid w:val="00DE7DD0"/>
    <w:rsid w:val="00DF5F04"/>
    <w:rsid w:val="00E42DAD"/>
    <w:rsid w:val="00E75A42"/>
    <w:rsid w:val="00EA0E98"/>
    <w:rsid w:val="00EB2400"/>
    <w:rsid w:val="00ED0DC4"/>
    <w:rsid w:val="00F06ADF"/>
    <w:rsid w:val="00F61ACE"/>
    <w:rsid w:val="00F62412"/>
    <w:rsid w:val="00F96B5F"/>
    <w:rsid w:val="00FB1B19"/>
    <w:rsid w:val="00FC3AFF"/>
    <w:rsid w:val="00F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FBF1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7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semiHidden/>
    <w:qFormat/>
    <w:rsid w:val="00D937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Zwykytekst">
    <w:name w:val="Plain Text"/>
    <w:basedOn w:val="Normalny"/>
    <w:link w:val="ZwykytekstZnak"/>
    <w:semiHidden/>
    <w:unhideWhenUsed/>
    <w:qFormat/>
    <w:rsid w:val="00D93727"/>
    <w:rPr>
      <w:rFonts w:ascii="Courier New" w:hAnsi="Courier New" w:cs="Courier New"/>
      <w:sz w:val="20"/>
      <w:szCs w:val="20"/>
    </w:rPr>
  </w:style>
  <w:style w:type="paragraph" w:customStyle="1" w:styleId="tytu">
    <w:name w:val="tytuł"/>
    <w:basedOn w:val="Normalny"/>
    <w:next w:val="Normalny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66930"/>
    <w:pPr>
      <w:ind w:left="720"/>
      <w:contextualSpacing/>
    </w:pPr>
    <w:rPr>
      <w:lang w:eastAsia="zh-CN"/>
    </w:rPr>
  </w:style>
  <w:style w:type="paragraph" w:styleId="Bezodstpw">
    <w:name w:val="No Spacing"/>
    <w:uiPriority w:val="1"/>
    <w:qFormat/>
    <w:rsid w:val="005F3A7F"/>
    <w:pPr>
      <w:ind w:left="357" w:hanging="357"/>
      <w:jc w:val="both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user</cp:lastModifiedBy>
  <cp:revision>4</cp:revision>
  <cp:lastPrinted>2021-07-07T09:36:00Z</cp:lastPrinted>
  <dcterms:created xsi:type="dcterms:W3CDTF">2024-12-11T08:12:00Z</dcterms:created>
  <dcterms:modified xsi:type="dcterms:W3CDTF">2025-12-15T09:40:00Z</dcterms:modified>
  <dc:language>pl-PL</dc:language>
</cp:coreProperties>
</file>